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52" w:rsidRPr="00C14051" w:rsidRDefault="002E2352" w:rsidP="002E2352">
      <w:pPr>
        <w:ind w:left="-142" w:firstLine="0"/>
        <w:rPr>
          <w:rFonts w:eastAsia="Times New Roman" w:cs="Times New Roman"/>
          <w:sz w:val="20"/>
          <w:szCs w:val="20"/>
          <w:u w:val="single"/>
          <w:lang w:eastAsia="ru-RU"/>
        </w:rPr>
      </w:pPr>
      <w:bookmarkStart w:id="0" w:name="_GoBack"/>
      <w:bookmarkEnd w:id="0"/>
      <w:r w:rsidRPr="00C14051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Определение формулы вещества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1. При сгорании 11,2 л газа получилось 33,6 л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27 г воды. 1 л газа при н.у. весит 1,875 г. Определить молекулярную формулу газа.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2. В результате сгорания 0,68 г газа образовалось 1,42 г Р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5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0,54 г воды. Определить формулу вещества, если известно, что 1 л газа при н.у. весит 3,02 г.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3. Для установления формулы газообразного углеводорода 5 мл его смешали с 12 мл 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, и смесь была взорвана. После конденсации водяных паров объем газообразного остатка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+ 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равнялся 7 мл, а после обработки его щелочью для поглощения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осталось 2 мл газа. Найти формулу углеводорода.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4. При взрыве смеси 8 мл газообразного углеводорода с 36 мл 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образовалось 16 мл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некоторое количество водяных паров. После взрыва не прореагировало 8 мл 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. Найти формулу газообразного углеводорода.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5. Полученную при сжигании 1,5 г аминокислоты в кислороде смесь газов пропускают через трубку с фосфорным ангидридом, а затем через известковую воду. Далее поглощают кислород и измеряют объем оставшегося газа. Какова формула аминокислоты, если масса Р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5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после пропускания газов увеличилась на 0,9 г, масса осадка, выпавшего в известковой воде - 4 г, объем оставшегося после поглощения кислорода газа - 224 мл.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6. При сжигании 5,76 г вещества образовалось 2,12 г Na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5,824 л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(н.у.) и 1,8 г воды. Определить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7. При сжигании 12,6 г вещества образовалось 3,18 г Na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, 4,14 г К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, 4,032 л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2,16 г Н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О. Определить молекулярную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8. 2,2 г вещества с D(H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) = 22, нанесено на СаСО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вместе с ним сожжено в атмосфере кислорода. При этом было получено 3,36 л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, 1,8 г воды и 2,8 г несгораемого остатка. Определить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9. 2,3 г вещества с D(H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) = 23 нанесено на гидроксид кальция и вместе с ним сожжено в атмосфере кислорода. При этом было получено 2,24 л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4,5 г воды и 5,6 г несгораемого остатка. Установить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10. В состав вещества входят C, H, O, S. При сжигании его навески массой 0,222 г были получены 0,396 г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, 0,162 г Н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О, а сера переведена в сульфат бария массой 0,3495 г. Dпаров(H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)=74. Определить истинную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11. При полном сгорании 3,76 г органического бромосодержащего вещества получилось 1,76 г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0,72 г воды. После поглощения всего брома, содержащегося в данном количестве вещества, в бромистое серебро, получено 7,52 г осадка. Dпаров по (H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)= 94. Определить молекулярную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12. 54 г амина сожгли в избытке кислорода. Полученную газовую смесь после удаления 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пропустили через раствор КОН с массовой долей 20%. Объём газа, не поглощенного щелочью, составил 13,44 л (н.у). Определите формулу амина.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13. При сжигании 5,34 г орг. вещества в избытке кислорода образовалось 3,78 г воды и 5,376 л (н.у) газовой смеси, объём которой при пропускании через избыток раствора щелочи уменьшился до 1,344 л (н.у). Предложите структурную формулу вещества. если известно, что оно содержит С, Н, О, N. Плотность по водороду оставшейся газовой смеси равна 15,00.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14. При сгорании 0,72 г органического вещества образуется 0,05 моль углекислого газа и 0,06 моль воды. 0,1 г паров исходного вещества занимает объем 31 мл при нормальных условиях. Найдите молекулярную формулу вещества, перечислите все возможные его изомеры и составьте их графические формулы.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15. При действии брома на свету на неизвестный углеводород образуется единственное галогенпроизводное, плотность паров которого в 5,207 раз больше плотности воздуха при одинаковых условиях. Определите строение углеводорода.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16. Алкен нормального строения содержит двойную связь при первом атоме углерода. 0,35 г этого алкена могут присоединить 0,8 г брома. Определите формулу алкена и назовите его.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17. При сплавлении натриевой соли одноосновной карбоновой кислоты с гидроксидом натрия выделилось 11,2 л газообразного органического соединения, 1 л которого при н.у. имеет массу 1,965 г. Определите массу соли, вступившей в реакцию и состав выделившегося газа.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18. Определите строение углеводорода, если известно, что его 8,4 г обесцвечивают бромную воду, присоединяют 3,36 л водорода в присутствии никелевого катализатора, а при окислении водным раствором перманганата калия на холоду образует соединение симметричного строения.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19. Установите молекулярную формулу спирта, если при нагревании 274 г этого спирта с концентрированной серной кислотой образуется 133,4 г непредельного углеводорода с одной двойной связью. Выход в реакции равен 80%.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20. Определите строение предельного одноатомного спирта, если известно, что при взаимодействии его с бромоводородом образуется вторичный алкилбромид, а при действии на 30 мл этого спирта (плотность 0,8 г/см</w:t>
      </w:r>
      <w:r w:rsidRPr="006A0F60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) избытком металлического натрия выделяется водород в количестве, достаточном для полного гидрирования 2,24 л (н.у.) дивинила.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21. На нейтрализацию 0,1 моль карбоновой кислоты с молярной массой 90 г/моль израсходовано 8 г едкого натра. Найдите молекулярную формулу кислоты и определите ее основность.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22. При взаимодействии 71,15 мл 30%-ного раствора (плотность 1,04 г/см</w:t>
      </w:r>
      <w:r w:rsidRPr="006A0F60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) неизвестной органической одноосновной кислоты с избытком гидрокарбоната натрия выделилось 6720 мл газа (н.у.). Определите, какая кислота находилась в растворе.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23. Какой газ находится в цилиндре, если известно, что он гомолог этилена и для полного сгорания 60 см</w:t>
      </w:r>
      <w:r w:rsidRPr="006A0F60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этого газа требуется 270 см</w:t>
      </w:r>
      <w:r w:rsidRPr="006A0F60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кислорода (при н.у.)?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24. К какому классу органических соединений должно относиться вещество, при сжигании 11 г которого образуется 11,2 л (н.у.) оксида углерода(IV) и 9 г воды, если молярная масса этого вещества равно молярной массе углекислого газа?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25. Какова структурная формула предельной одноосновной кислоты, если объем 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, образующегося при сжигании некоторого ее количества, в три раза больше объема 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, выделившегося при действии на такое же количество данной кислоты избытка водного раствора гидрокарбоната натрия?</w:t>
      </w:r>
    </w:p>
    <w:p w:rsidR="002E2352" w:rsidRPr="00C14051" w:rsidRDefault="002E2352" w:rsidP="002E2352">
      <w:pPr>
        <w:ind w:left="-142" w:firstLine="0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C14051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Задачи на сгорание углеводородов.</w:t>
      </w:r>
    </w:p>
    <w:p w:rsidR="002E2352" w:rsidRPr="006A0F60" w:rsidRDefault="00CB58E7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1</w:t>
      </w:r>
      <w:r w:rsidR="002E2352" w:rsidRPr="006A0F60">
        <w:rPr>
          <w:rFonts w:eastAsia="Times New Roman" w:cs="Times New Roman"/>
          <w:sz w:val="20"/>
          <w:szCs w:val="20"/>
          <w:lang w:eastAsia="ru-RU"/>
        </w:rPr>
        <w:t>. Для полного сжигания 2 л газообразного углеводорода потребовалось 13 л кислорода, при этом образовалось 8 л углекислого газа. Найти молекулярную формулу углеводорода.</w:t>
      </w:r>
    </w:p>
    <w:p w:rsidR="002E2352" w:rsidRPr="006A0F60" w:rsidRDefault="00CB58E7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>2</w:t>
      </w:r>
      <w:r w:rsidR="002E2352" w:rsidRPr="006A0F60">
        <w:rPr>
          <w:rFonts w:eastAsia="Times New Roman" w:cs="Times New Roman"/>
          <w:sz w:val="20"/>
          <w:szCs w:val="20"/>
          <w:lang w:eastAsia="ru-RU"/>
        </w:rPr>
        <w:t>. При сжигании 3 л газообразного углеводорода получено 6 л углекислого газа и некоторое количество воды. Определите молекулярную формулу углеводорода, если известно, что для полного сжигания потребовалось 10,5 л кислорода.</w:t>
      </w:r>
    </w:p>
    <w:p w:rsidR="002E2352" w:rsidRPr="006A0F60" w:rsidRDefault="00CB58E7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3</w:t>
      </w:r>
      <w:r w:rsidR="002E2352" w:rsidRPr="006A0F60">
        <w:rPr>
          <w:rFonts w:eastAsia="Times New Roman" w:cs="Times New Roman"/>
          <w:sz w:val="20"/>
          <w:szCs w:val="20"/>
          <w:lang w:eastAsia="ru-RU"/>
        </w:rPr>
        <w:t>. Для полного сжигания 10 л газообразного углеводорода потребовалось 190,5 л воздуха. Определите состав углеводорода, если известно, что число электронов в его молекуле равно 22.</w:t>
      </w:r>
    </w:p>
    <w:p w:rsidR="002E2352" w:rsidRPr="00C14051" w:rsidRDefault="002E2352" w:rsidP="002E2352">
      <w:pPr>
        <w:ind w:left="-142" w:firstLine="0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C14051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Задачи с участием кристаллогидрата.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40. При растворении 2,69 г кристаллогидрата сульфата цинка в 49,4 мл воды получен раствор с массовой долей безводной соли, равной 0,033. Установите формулу кристаллогидрата.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41. При растворении 5,56 г кристаллогидрата сульфата железа (II) в 24 мл воды получен раствор с массовой долей безводной соли, равной 0,1028. Установите формулу кристаллогидрата.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42. При растворении 29,52 г кристаллогидрата сульфата магния в 85 мл воды получен раствор с массовой долей безводной соли, равной 0,1257. Установите формулу кристаллогидрата.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43. При растворении 17,9 г кристаллогидрата сульфата цинка в 16,1 мл воды получен раствор с массовой долей безводной соли, равной 0,4735. Установите формулу кристаллогидрата.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33. Навеску кристаллогидрата карбоната натрия массой 28,6 г подвергли высушиванию и полному обезвоживанию, после чего она стала весить 10,6 г. Определите формулу кристаллогидрата. (МГУ, 2003, ББИ)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34. Определите формулу кристаллогидрата сульфата магния, если его навеска массой 7,38 г после высушивания и полного обезвоживания стала весить на 3,78 г меньше. (МГУ, 2003, ББИ)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35. Определите формулу кристаллогидрата сульфата железа (II), если его навеска массой 6,95 г после высушивания и полного обезвоживания стала весить на 3,15 г меньше. (МГУ, 2003, ББИ)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36. Определите формулу кристаллогидрата сульфата натрия, если его навеска массой 9,66 г после высушивания и полного обезвоживания стала весить на 5,4 г меньше. (МГУ, 2003, ББИ)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37. Образец кристаллогидрата состава MgCO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·nH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O прокаливали до прекращения выделения газов, которые пропускались последовательно через промывные склянки с концентрированной серной кислотой и с известковой водой. Масса первой склянки при этом увеличилась на 3,6 г, а во второй выпало 4,0 г осадка. Установите состав кристаллогидрата и массу его исходного образца.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15. При охлаждении водного раствора нитрата неизвестного металла было получено 0,3 моль кристаллогидрата, в котором массовая доля безводной соли составляет 59,5%, а масса кристаллизационной воды на 22,8 г меньше массы безводной соли. Определить молярную массу кристаллогидрата и установить его состав. (МГУ, 2004, ФНМ)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16. При охлаждении водного раствора сульфата неизвестного металла было получено 0,5 моль кристаллогидрата, в котором массовая доля безводной соли составляет 51,351%, а масса кристаллизационной воды на 9 г меньше массы безводной соли. Определить молярную массу кристаллогидрата и установить его состав. (МГУ, 2004, ФНМ)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17. При охлаждении водного раствора перхлората неизвестного металла было получено 0,2 моль кристаллогидрата, в котором массовая доля безводной соли составляет 67,37%, а масса кристаллизационной воды на 23,0 г меньше массы безводной соли. Определить молярную массу кристаллогидрата и установить его состав. (МГУ, 2004, ФНМ)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18. При охлаждении водного раствора нитрата неизвестного металла было получено 0,08 моль кристаллогидрата, в котором массовая доля безводной соли составляет 62,37%, а масса кристаллизационной воды на 5,68 г меньше массы безводной соли. Определить молярную массу кристаллогидрата и установить его состав. (МГУ, 2004, ФНМ)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3. Определение формулы вещества по химическим свойствам.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8. При дегидрировании 95,0 г гомолога бензола образовался непредельный углеводород (с одной двойной связью), который может присоединить 76,0 г брома. Напишите все возможные структурные формулы исходного углеводорода, если выход первой реакции равен 60%, а второй — 100%. (МГУ, 2004, олимп.)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26. При нагревании 3,0 г кислородсодержащего органического вещества природного происхождения с избытком свежеприготовленного гидроксида меди (II) получено 2,88 г осадка красного цвета. При сжигании образца этого вещества в атмосфере озона суммарное количество образовавшихся углекислого газа и воды в три раза превысило количество озона, потребовавшегося для полного сгорания образца. Определите формулу исходного вещества и приведите по одной структурной формуле его изомеров в линейной и циклической формах.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28. При нагревании 6,0 г кислородсодержащего органического вещества природного происхождения с избытком аммиачного раствора оксида серебра получено 10,8 г осадка. При сжигании образца этого вещества суммарное количество образовавшихся углекислого газа и воды в два раза превысило количество кислорода, потребовавшегося для полного сгорания образца. Определите формулу исходного вещества и приведите по одной структурной формуле его изомеров в линейной и циклической формах.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30. При нагревании 4,5 г кислородсодержащего органического вещества природного происхождения с избытком свежеприготовленного гидроксида меди (II) получено 7,2 г осадка красного цвета. При сжигании образца этого вещества суммарное количество образовавшихся при этом углекислого газа и воды в два раза превысило количество кислорода, потребовавшегося для полного сгорания образца. Определите формулу исходного вещества и приведите по одной структурной формуле его изомеров в линейной и циклической формах.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32. При нагревании 6,7 г кислородсодержащего органического вещества природного происхождения с избытком аммиачного раствора оксида серебра получено 10,8 г осадка. Для сжигания образца этого вещества потребовался объём кислорода, в 1,1 раза превышающий объём выделившегося при этом углекислого газа. Определите формулу исходного вещества и приведите по одной структурной формуле его изомеров в линейной и циклической формах.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44. 140 г углеводорода, имеющего плотность 3,587 г/л при 162°С и нормальном давлении, нагрели в присутствии оксида хрома (III) и получили смесь двух изомерных гомологов бензола, которую затем окислили нейтральным раствором перманганата калия. В результате окисления выделили смесь калиевых солей двух ароматических карбоновых кислот общей массой 144,8 г, содержащую 43,92% углерода. Установите формулу исходного углеводорода и рассчитайте процент его превращения в ароматические углеводороды при условии, что их окисление было количественным.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lastRenderedPageBreak/>
        <w:t>45. 100 г углеводорода, имеющего плотность 3,270 г/л при 152°С и нормальном давлении, нагрели в присутствии оксида хрома (III) и получили смесь двух изомерных гомологов бензола, которую затем окислили нейтральным раствором перманганата калия. В результате окисления выделили смесь калиевых солей двух ароматических карбоновых кислот общей массой 153 г, содержащую 30,59% калия по массе. Установите формулу исходного углеводорода и рассчитайте процент его превращения в ароматические углеводороды при условии, что их окисление было количественным.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46. 130 г углеводорода, имеющего плотность 3,604 г/л при 160°С и нормальном давлении, нагрели в присутствии оксида хрома (III) и получили смесь двух изомерных гомологов бензола, которую затем окислили нейтральным раствором перманганата калия. В результате окисления выделили смесь калиевых солей двух ароматических карбоновых кислот общей массой 120,2 г, содержащую 2,83% водорода. Установите формулу исходного углеводорода и рассчитайте процент его превращения в ароматические углеводороды при условии, что их окисление было количественным.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47. 120 г углеводорода, имеющего плотность 3,088 г/л при 177°С и нормальном давлении, нагрели в присутствии оксида хрома (III) и получили смесь двух изомерных гомологов бензола, которую затем окислили нейтральным раствором перманганата калия. В результате окисления выделили смесь калиевых солей двух ароматических карбоновых кислот общей массой 161,2 г, содержащую 25,81% кислорода. Установите формулу исходного углеводорода и рассчитайте процент его превращения в ароматические углеводороды при условии, что их окисление было количественным.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4. Определение формул неорганических веществ.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11. При полном разложении нитрата металла (степень окисления +1) масса твёрдого остатка составила 21,7% от массы исходного нитрата. Установите формулу нитрата и запишите уравнение реакции его разложения. (МГУ, 2004, ББА)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12. При полном разложении сульфата металла (степень окисления +2) масса твёрдого остатка составила 52,6% от массы исходного сульфата. Установите формулу сульфата и запишите уравнение реакции его разложения. (МГУ, 2004, ББА)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13. При полном разложении нитрата металла (степень окисления +1) масса твёрдого остатка составила 63,5% от массы исходного нитрата. Установите формулу нитрата и запишите уравнение реакции его разложения. (МГУ, 2004, ББА)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14. При полном разложении нитрата металла (степень окисления +2) масса твёрдого остатка составила 44,4% от массы исходного нитрата. Установите формулу нитрата и запишите уравнение реакции его разложения. (МГУ, 2004, ББА)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5. Определение формулы по электронному, атомному составу.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1. Молекула алкана содержит 26 электронов. Установите его формулу.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2. Установите молекулярную формулу углеводорода, молекула которого содержит 40 электронов, а молекулярная масса которого 70.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6. Общее количество атомов в образце предельной одноосновной карбоновой кислоты массой 97,5 г равно 13,0 моль. Определите молекулярную формулу кислоты. (МГУ, 2004, олимп.)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19. Общее количество атомов в образце предельного одноатомного спирта массой 120 г равно 22,5 моль. Определите молекулярную формулу спирта. (МГУ, 2003, БФ)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21. Общее количество атомов в образце предельной одноосновной карбоновой кислоты массой 97,5 г равно 13,0 моль. Определите молекулярную формулу кислоты. (МГУ, 2003, БФ)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23. Общее количество атомов в образце предельного одноатомного альдегида массой 79,2 г равно 12,6 моль. Определите молекулярную формулу альдегида. (МГУ, 2003, БФ)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7. В молекуле алкана содержится x первичных и y третичных атомов углерода. Найдите число четвертичных атомов углерода.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20. В молекуле алкана содержится 9 первичных и 3 четвертичных атома углерода. Найдите число третичных атомов углерода.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22. В молекуле циклоалкана содержится 7 первичных и 3 четвертичных атома углерода. Найдите число третичных атомов углерода. (МГУ, 2003, БФ)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24. В молекуле алкана содержится 7 первичных и 3 третичных атома углерода. Найдите число четвертичных атомов углерода.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6. Определение формул по массовым долям элементов.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9. В предельной одноосновной карбоновой кислоте массовая доля кислорода равна 43,24%. Определите формулу кислоты.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10. В монохлоралкане массовая доля хлора равна 55,04%. Определите формулу монохлоралкана. (МГУ, 2004, Хим.)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49. Определите молекулярную формулу фторпроизводного алкана, в 34,27 г которого содержится 17,44 г фтора.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52. Определите молекулярную формулу предельного многоатомного спирта, в 31,25 г которого содержится 14,15 г кислорода.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55. Определите молекулярную формулу хлорпроизводного алкана, в 35,24 г которого содержится 23,83 г хлора.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57. Определите молекулярную формулу предельного многоатомного спирта, в 37,67 г которого содержится 16,62 г углерода.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50. Бромирование на свету углеводорода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приводит только к одному монобромпроизводному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В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, содержащему 37,56% брома по массе. При нитровании углеводорода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концентрированной азотной кислотой образуется только одно мононитропроизводное углеводорода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. Установите строение соединений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>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53. Хлорирование на свету углеводорода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приводит к двум монохлорпроизводным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. При нитровании углеводорода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концентрированной азотной кислотой образуется два мононитропроизводных углеводорода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D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E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, содержащих 8,48% азота по массе. Установите строение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E</w:t>
      </w:r>
      <w:r w:rsidRPr="006A0F60">
        <w:rPr>
          <w:rFonts w:eastAsia="Times New Roman" w:cs="Times New Roman"/>
          <w:sz w:val="20"/>
          <w:szCs w:val="20"/>
          <w:lang w:eastAsia="ru-RU"/>
        </w:rPr>
        <w:t>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56. Хлорирование на свету углеводорода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приводит только к одному монохлорпроизводному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, содержащему 22,98% хлора по массе. При нитровании углеводорода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концентрированной азотной кислотой образуется только одно мононитропроизводное углеводорода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. Установите строение соединений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>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58. Бромирование на свету углеводорода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приводит к двум монобромпроизводным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. При нитровании углеводорода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концентрированной азотной кислотой образуется одно мононитропроизводное углеводорода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D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, содержащее 17,88% кислорода по массе. Установите строение соединений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D</w:t>
      </w:r>
      <w:r w:rsidRPr="006A0F60">
        <w:rPr>
          <w:rFonts w:eastAsia="Times New Roman" w:cs="Times New Roman"/>
          <w:sz w:val="20"/>
          <w:szCs w:val="20"/>
          <w:lang w:eastAsia="ru-RU"/>
        </w:rPr>
        <w:t>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lastRenderedPageBreak/>
        <w:t>38. При выдерживании фуллерена С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60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в потоке газообразного фтора в течение четырёх часов было получено твёрдое вещество, которое по данным элементного анализа содержало 55,516% фтора по массе, а в масс-спектре проявляло два пика, соответствующих молярным массам 1594,6 и 1632,6. Установите формулы соединений, содержащихся в полученной смеси, и определите их мольные доли. Атомные массы примите равными: С — 12,01, F — 19,00.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39. Оптически активный углеводород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с массовой долей углерода 88,89% при гидрировании на платине превращается в углеводород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с массовой долей углерода 84,21%. При частичном восстановлении соединения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образуется либо оптически активный углеводород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с массовой долей углерода 87,27%, либо изомерный ему оптически неактивный углеводород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D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. Установите строение соединений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D</w:t>
      </w:r>
      <w:r w:rsidRPr="006A0F60">
        <w:rPr>
          <w:rFonts w:eastAsia="Times New Roman" w:cs="Times New Roman"/>
          <w:sz w:val="20"/>
          <w:szCs w:val="20"/>
          <w:lang w:eastAsia="ru-RU"/>
        </w:rPr>
        <w:t>, объясните полученные результаты.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7. Формула вещества в составе газовой смеси.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25. Газообразный углеводород массой 10,56 г смешан с криптоном, объёмная доля последнего составляет 20%. Смесь находится в сосуде объёмом 10 л под давлением 110 кПа при 28°С. Определите формулу углеводорода.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27. Газообразный углеводород массой 22 г смешан с аргоном, объёмная доля последнего составляет 30%. Смесь находится в сосуде объёмом 15 л под давлением 118 кПа при 25°С. Определите формулу углеводорода.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29. Газообразный углеводород массой 6,4 г смешан с гелием, объёмная доля последнего составляет 20%. Смесь находится в сосуде объёмом 11 л под давлением 113 кПа при 26°С. Определите формулу углеводорода.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31. Газообразный углеводород массой 11,2 г смешан с азотом, объёмная доля последнего составляет 20%. Смесь находится в сосуде объёмом 10 л под давлением 125 кПа при 28°С. Определите формулу углеводорода.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48. Какой галогеноводород находится в смеси с азотом, если при 70°С и нормальном атмосферном давлении плотность смеси составляет 0,885 г/л.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51. Какой амин находится в смеси с аргоном, если при нормальном атмосферном давлении и температуре 65°С плотность смеси составляет 1,27 г/л.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54. Какой углеводород находится в смеси с азотом, если при 60°С и нормальном атмосферном давлении плотность смеси составляет 0,824 г/л.</w:t>
      </w:r>
    </w:p>
    <w:p w:rsidR="002E2352" w:rsidRPr="0066206C" w:rsidRDefault="002E2352" w:rsidP="002E2352">
      <w:pPr>
        <w:ind w:left="-142" w:firstLine="0"/>
        <w:rPr>
          <w:rFonts w:eastAsia="Times New Roman" w:cs="Times New Roman"/>
          <w:b/>
          <w:sz w:val="20"/>
          <w:szCs w:val="20"/>
          <w:u w:val="single"/>
          <w:lang w:eastAsia="ru-RU"/>
        </w:rPr>
      </w:pPr>
      <w:r w:rsidRPr="0066206C">
        <w:rPr>
          <w:rFonts w:eastAsia="Times New Roman" w:cs="Times New Roman"/>
          <w:b/>
          <w:sz w:val="20"/>
          <w:szCs w:val="20"/>
          <w:u w:val="single"/>
          <w:lang w:eastAsia="ru-RU"/>
        </w:rPr>
        <w:t>Задачи на ки</w:t>
      </w:r>
      <w:r w:rsidR="0066206C" w:rsidRPr="0066206C">
        <w:rPr>
          <w:rFonts w:eastAsia="Times New Roman" w:cs="Times New Roman"/>
          <w:b/>
          <w:sz w:val="20"/>
          <w:szCs w:val="20"/>
          <w:u w:val="single"/>
          <w:lang w:eastAsia="ru-RU"/>
        </w:rPr>
        <w:t>слые и средние соли в растворе 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1. Определите, какое вещество, и в каком количестве образуется, если прореагировали (н.у.):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0,2 моль Н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S и 0,2 моль КОН;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2,24 л SO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4 г NaOH;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4,48 л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7,4 г Са(ОН)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4,48 л аммиака и 19,6 г серной кислоты;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0,3 моль гидроксида натрия и 0,3 моль фосфорной кислоты;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4,48 л аммиака и 100 г 9,8 %-ного раствора фосфорной кислоты;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14,2 г Р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5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0,4 моль КОН;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5,6 г оксида кальция и 0,2 моль серной кислоты.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2. Определить количества растворенных веществ в растворе, полученном пропусканием через 200 г 4 %-ного раствора гидроксида натрия при н.у.:</w:t>
      </w:r>
    </w:p>
    <w:p w:rsidR="002E2352" w:rsidRPr="006A0F60" w:rsidRDefault="002E2352" w:rsidP="002E2352">
      <w:pPr>
        <w:numPr>
          <w:ilvl w:val="0"/>
          <w:numId w:val="2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1,12 л углекислого газа;</w:t>
      </w:r>
    </w:p>
    <w:p w:rsidR="002E2352" w:rsidRPr="006A0F60" w:rsidRDefault="002E2352" w:rsidP="002E2352">
      <w:pPr>
        <w:numPr>
          <w:ilvl w:val="0"/>
          <w:numId w:val="2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2,24 л сернистого газа;</w:t>
      </w:r>
    </w:p>
    <w:p w:rsidR="002E2352" w:rsidRPr="006A0F60" w:rsidRDefault="002E2352" w:rsidP="002E2352">
      <w:pPr>
        <w:numPr>
          <w:ilvl w:val="0"/>
          <w:numId w:val="2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3,36 л сероводорода;</w:t>
      </w:r>
    </w:p>
    <w:p w:rsidR="002E2352" w:rsidRPr="006A0F60" w:rsidRDefault="002E2352" w:rsidP="002E2352">
      <w:pPr>
        <w:numPr>
          <w:ilvl w:val="0"/>
          <w:numId w:val="2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4,48 л углекислого газа;</w:t>
      </w:r>
    </w:p>
    <w:p w:rsidR="002E2352" w:rsidRPr="006A0F60" w:rsidRDefault="002E2352" w:rsidP="002E2352">
      <w:pPr>
        <w:numPr>
          <w:ilvl w:val="0"/>
          <w:numId w:val="2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20 г SO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3. Определить состав раствора в массовых %:</w:t>
      </w:r>
    </w:p>
    <w:p w:rsidR="002E2352" w:rsidRPr="006A0F60" w:rsidRDefault="002E2352" w:rsidP="002E2352">
      <w:pPr>
        <w:numPr>
          <w:ilvl w:val="0"/>
          <w:numId w:val="3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Раствор, полученный смешиванием 100 г 9,8 %-ного раствора серной кислоты и 200 г 3%-ного раствора гидроксида натрия;</w:t>
      </w:r>
    </w:p>
    <w:p w:rsidR="002E2352" w:rsidRPr="006A0F60" w:rsidRDefault="002E2352" w:rsidP="002E2352">
      <w:pPr>
        <w:numPr>
          <w:ilvl w:val="0"/>
          <w:numId w:val="3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Раствор, полученный при растворении 7,1 г Р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5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в 500 г 2%-ного раствора гидроксида натрия;</w:t>
      </w:r>
    </w:p>
    <w:p w:rsidR="002E2352" w:rsidRPr="006A0F60" w:rsidRDefault="002E2352" w:rsidP="002E2352">
      <w:pPr>
        <w:numPr>
          <w:ilvl w:val="0"/>
          <w:numId w:val="3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Раствор, полученный при пропускании 4,48 л углекислого газа через 200 г 5,6 %-ного раствора гидроксида натрия.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4. Задачи, предлагавшиеся на курсах в РХТУ по этой теме:</w:t>
      </w:r>
    </w:p>
    <w:p w:rsidR="002E2352" w:rsidRPr="006A0F60" w:rsidRDefault="002E2352" w:rsidP="002E2352">
      <w:pPr>
        <w:numPr>
          <w:ilvl w:val="0"/>
          <w:numId w:val="4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12,45 л сернистого газа (объём измерен при 300 К и давлении 100 кПа) полностью поглощены 1 л 5 масс. % раствора едкого натра (плотность 1,05 г/мл). Сколько моль, и каких растворенных веществ находится в окончательном растворе?</w:t>
      </w:r>
    </w:p>
    <w:p w:rsidR="002E2352" w:rsidRPr="006A0F60" w:rsidRDefault="002E2352" w:rsidP="002E2352">
      <w:pPr>
        <w:numPr>
          <w:ilvl w:val="0"/>
          <w:numId w:val="4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80 л сероводорода (объём измерен при температуре 20°С и давлении 60,9 кПа) сожгли и продукты сгорания полностью поглотили 600 мл 14 масс. % раствора едкого натра (плотность1,15 г/мл). Сколько моль и каких растворенных веществ находится в окончательном растворе?</w:t>
      </w:r>
    </w:p>
    <w:p w:rsidR="002E2352" w:rsidRPr="002F67BA" w:rsidRDefault="002E2352" w:rsidP="002E2352">
      <w:pPr>
        <w:ind w:firstLine="0"/>
        <w:rPr>
          <w:rFonts w:cs="Times New Roman"/>
          <w:sz w:val="20"/>
          <w:szCs w:val="20"/>
        </w:rPr>
      </w:pPr>
    </w:p>
    <w:p w:rsidR="00D27A33" w:rsidRDefault="00D27A33"/>
    <w:sectPr w:rsidR="00D27A33" w:rsidSect="002E2352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DA5"/>
    <w:multiLevelType w:val="multilevel"/>
    <w:tmpl w:val="F35E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054C5"/>
    <w:multiLevelType w:val="multilevel"/>
    <w:tmpl w:val="C31C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849FB"/>
    <w:multiLevelType w:val="multilevel"/>
    <w:tmpl w:val="EA14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66962"/>
    <w:multiLevelType w:val="multilevel"/>
    <w:tmpl w:val="5042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52"/>
    <w:rsid w:val="002E2352"/>
    <w:rsid w:val="003E3477"/>
    <w:rsid w:val="0066206C"/>
    <w:rsid w:val="0079155C"/>
    <w:rsid w:val="00C14051"/>
    <w:rsid w:val="00CB58E7"/>
    <w:rsid w:val="00CB72A4"/>
    <w:rsid w:val="00D2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96E9-970B-4FEE-8EDF-15EF2472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 4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2014-01-06T08:35:00Z</cp:lastPrinted>
  <dcterms:created xsi:type="dcterms:W3CDTF">2014-04-04T18:12:00Z</dcterms:created>
  <dcterms:modified xsi:type="dcterms:W3CDTF">2014-04-04T18:12:00Z</dcterms:modified>
</cp:coreProperties>
</file>